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7508F" w14:textId="0662DA6A" w:rsidR="00B277CF" w:rsidRPr="00B277CF" w:rsidRDefault="00B277CF" w:rsidP="00B277CF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</w:pPr>
      <w:r w:rsidRPr="00B277CF"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  <w:t>Ketamin</w:t>
      </w:r>
      <w:r w:rsidR="003B497F"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  <w:t>e Awareness Quiz for Key S</w:t>
      </w:r>
      <w:bookmarkStart w:id="0" w:name="_GoBack"/>
      <w:bookmarkEnd w:id="0"/>
      <w:r w:rsidR="003B497F"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  <w:t>tage 3</w:t>
      </w:r>
      <w:r w:rsidRPr="00B277CF"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  <w:t xml:space="preserve"> Pupils</w:t>
      </w:r>
    </w:p>
    <w:p w14:paraId="20B7649B" w14:textId="77777777" w:rsidR="00B277CF" w:rsidRPr="00B277CF" w:rsidRDefault="00B277CF" w:rsidP="00B277CF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B277CF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Questions:</w:t>
      </w:r>
    </w:p>
    <w:p w14:paraId="369B5138" w14:textId="77777777" w:rsidR="00B277CF" w:rsidRPr="00B277CF" w:rsidRDefault="00B277CF" w:rsidP="00B277CF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What is ketamine primarily used for in medical settings?</w:t>
      </w:r>
    </w:p>
    <w:p w14:paraId="7F87B30C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a) Pain relief and sedation</w:t>
      </w:r>
    </w:p>
    <w:p w14:paraId="13ECCE2B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b) Weight loss</w:t>
      </w:r>
    </w:p>
    <w:p w14:paraId="7EAE165E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c) Treating infections</w:t>
      </w:r>
    </w:p>
    <w:p w14:paraId="779D10AD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d) Enhancing athletic performance</w:t>
      </w:r>
    </w:p>
    <w:p w14:paraId="5F95B8DA" w14:textId="77777777" w:rsidR="00B277CF" w:rsidRPr="00B277CF" w:rsidRDefault="00B277CF" w:rsidP="00B277CF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Which of the following is a short-term effect of ketamine use?</w:t>
      </w:r>
    </w:p>
    <w:p w14:paraId="0DE174B7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a) Improved memory</w:t>
      </w:r>
    </w:p>
    <w:p w14:paraId="1D474B14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b) Hallucinations</w:t>
      </w:r>
    </w:p>
    <w:p w14:paraId="5317F364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c) Increased appetite</w:t>
      </w:r>
    </w:p>
    <w:p w14:paraId="58E114D9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d) Enhanced coordination</w:t>
      </w:r>
    </w:p>
    <w:p w14:paraId="4DE9BAA6" w14:textId="77777777" w:rsidR="00B277CF" w:rsidRPr="00B277CF" w:rsidRDefault="00B277CF" w:rsidP="00B277CF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What is ketamine bladder syndrome?</w:t>
      </w:r>
    </w:p>
    <w:p w14:paraId="1AAA48C6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a) A condition where the bladder becomes overactive</w:t>
      </w:r>
    </w:p>
    <w:p w14:paraId="11B69EF0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b) A condition caused by chronic ketamine use leading to severe bladder pain and frequent urination</w:t>
      </w:r>
    </w:p>
    <w:p w14:paraId="25FC09D9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c) A type of bladder infection</w:t>
      </w:r>
    </w:p>
    <w:p w14:paraId="51128733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d) A temporary side effect of ketamine use</w:t>
      </w:r>
    </w:p>
    <w:p w14:paraId="4ED9804D" w14:textId="77777777" w:rsidR="00B277CF" w:rsidRPr="00B277CF" w:rsidRDefault="00B277CF" w:rsidP="00B277CF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What are some potential long-term effects of ketamine misuse?</w:t>
      </w: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 xml:space="preserve"> (Select all that apply)</w:t>
      </w:r>
    </w:p>
    <w:p w14:paraId="091BDC79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a) Cognitive impairment</w:t>
      </w:r>
    </w:p>
    <w:p w14:paraId="0CE5C0E9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b) Improved cardiovascular health</w:t>
      </w:r>
    </w:p>
    <w:p w14:paraId="652671E6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c) Bladder and kidney damage</w:t>
      </w:r>
    </w:p>
    <w:p w14:paraId="0EEC7ACB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d) Enhanced immune system</w:t>
      </w:r>
    </w:p>
    <w:p w14:paraId="212F895A" w14:textId="77777777" w:rsidR="00B277CF" w:rsidRPr="00B277CF" w:rsidRDefault="00B277CF" w:rsidP="00B277CF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Is it legal to possess ketamine without a prescription in the UK?</w:t>
      </w:r>
    </w:p>
    <w:p w14:paraId="37B4FFBD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a) Yes, it is completely legal</w:t>
      </w:r>
    </w:p>
    <w:p w14:paraId="35C3B86C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b) No, it is illegal and can result in imprisonment and fines</w:t>
      </w:r>
    </w:p>
    <w:p w14:paraId="3086DB01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c) Only if you are over 18</w:t>
      </w:r>
    </w:p>
    <w:p w14:paraId="408C920D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d) Only if you use it for recreational purposes</w:t>
      </w:r>
    </w:p>
    <w:p w14:paraId="6BCBCAA5" w14:textId="77777777" w:rsidR="00B277CF" w:rsidRPr="00B277CF" w:rsidRDefault="00B277CF" w:rsidP="00B277CF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What should you do if you or someone you know is struggling with ketamine misuse?</w:t>
      </w:r>
    </w:p>
    <w:p w14:paraId="042A188D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a) Ignore the problem and hope it goes away</w:t>
      </w:r>
    </w:p>
    <w:p w14:paraId="5DFC8F65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b) Seek help from a trusted adult or healthcare professional</w:t>
      </w:r>
    </w:p>
    <w:p w14:paraId="3D15FC0B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c) Continue using ketamine to avoid withdrawal symptoms</w:t>
      </w:r>
    </w:p>
    <w:p w14:paraId="0F73107C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d) Try to manage it on your own without any support</w:t>
      </w:r>
    </w:p>
    <w:p w14:paraId="4C4C1A65" w14:textId="77777777" w:rsidR="00B277CF" w:rsidRPr="00B277CF" w:rsidRDefault="00B277CF" w:rsidP="00B277CF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Which of the following is a reason why people might misuse ketamine?</w:t>
      </w:r>
    </w:p>
    <w:p w14:paraId="1E9D7B1F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a) To improve their academic performance</w:t>
      </w:r>
    </w:p>
    <w:p w14:paraId="1A89135B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b) To experience its dissociative and hallucinogenic effects</w:t>
      </w:r>
    </w:p>
    <w:p w14:paraId="17B83B4A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c) To enhance their physical strength</w:t>
      </w:r>
    </w:p>
    <w:p w14:paraId="11C74653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d) To treat common colds</w:t>
      </w:r>
    </w:p>
    <w:p w14:paraId="24E199B9" w14:textId="77777777" w:rsidR="00B277CF" w:rsidRPr="00B277CF" w:rsidRDefault="00B277CF" w:rsidP="00B277CF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What is the legal classification of ketamine in the UK?</w:t>
      </w:r>
    </w:p>
    <w:p w14:paraId="7DD31131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a) Class A drug</w:t>
      </w:r>
    </w:p>
    <w:p w14:paraId="25476D7A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b) Class B drug</w:t>
      </w:r>
    </w:p>
    <w:p w14:paraId="403FB1B8" w14:textId="77777777" w:rsidR="00B277CF" w:rsidRPr="00B277CF" w:rsidRDefault="00B277CF" w:rsidP="00B277CF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c) Class C drug</w:t>
      </w:r>
    </w:p>
    <w:p w14:paraId="590B3BFB" w14:textId="17215CEC" w:rsidR="00871DD5" w:rsidRPr="001E05F0" w:rsidRDefault="00B277CF" w:rsidP="001E05F0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277CF">
        <w:rPr>
          <w:rFonts w:ascii="Segoe UI" w:eastAsia="Times New Roman" w:hAnsi="Segoe UI" w:cs="Segoe UI"/>
          <w:sz w:val="21"/>
          <w:szCs w:val="21"/>
          <w:lang w:eastAsia="en-GB"/>
        </w:rPr>
        <w:t>d) Over-the-counter medication</w:t>
      </w:r>
      <w:r w:rsidR="007B710E" w:rsidRPr="001E05F0">
        <w:rPr>
          <w:rFonts w:ascii="Segoe UI" w:eastAsia="Times New Roman" w:hAnsi="Segoe UI" w:cs="Segoe UI"/>
          <w:color w:val="464FEB"/>
          <w:sz w:val="21"/>
          <w:szCs w:val="21"/>
          <w:lang w:eastAsia="en-GB"/>
        </w:rPr>
        <w:t xml:space="preserve"> </w:t>
      </w:r>
    </w:p>
    <w:sectPr w:rsidR="00871DD5" w:rsidRPr="001E0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B2C"/>
    <w:multiLevelType w:val="multilevel"/>
    <w:tmpl w:val="D33E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C06A8A"/>
    <w:multiLevelType w:val="multilevel"/>
    <w:tmpl w:val="DB18C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DE33AB"/>
    <w:multiLevelType w:val="multilevel"/>
    <w:tmpl w:val="BB2AC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CF"/>
    <w:rsid w:val="001E05F0"/>
    <w:rsid w:val="003B497F"/>
    <w:rsid w:val="007B710E"/>
    <w:rsid w:val="00871DD5"/>
    <w:rsid w:val="00B277CF"/>
    <w:rsid w:val="00ED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DD05D"/>
  <w15:chartTrackingRefBased/>
  <w15:docId w15:val="{9EC66B48-2EE8-4292-8909-E288459D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1C96C94743444BBF533B44B30528C" ma:contentTypeVersion="18" ma:contentTypeDescription="Create a new document." ma:contentTypeScope="" ma:versionID="297601c2c378ca5eee898893086f60f0">
  <xsd:schema xmlns:xsd="http://www.w3.org/2001/XMLSchema" xmlns:xs="http://www.w3.org/2001/XMLSchema" xmlns:p="http://schemas.microsoft.com/office/2006/metadata/properties" xmlns:ns3="ef3cbe2e-590e-47f7-8990-39ada680c934" xmlns:ns4="ed37d74b-7312-4228-a552-aea5b1e81323" targetNamespace="http://schemas.microsoft.com/office/2006/metadata/properties" ma:root="true" ma:fieldsID="3f179fcbf345e6e2d082bdd6d222a09c" ns3:_="" ns4:_="">
    <xsd:import namespace="ef3cbe2e-590e-47f7-8990-39ada680c934"/>
    <xsd:import namespace="ed37d74b-7312-4228-a552-aea5b1e813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cbe2e-590e-47f7-8990-39ada680c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74b-7312-4228-a552-aea5b1e813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3cbe2e-590e-47f7-8990-39ada680c934" xsi:nil="true"/>
  </documentManagement>
</p:properties>
</file>

<file path=customXml/itemProps1.xml><?xml version="1.0" encoding="utf-8"?>
<ds:datastoreItem xmlns:ds="http://schemas.openxmlformats.org/officeDocument/2006/customXml" ds:itemID="{40907060-2F3E-4C80-9151-EB3EE6234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cbe2e-590e-47f7-8990-39ada680c934"/>
    <ds:schemaRef ds:uri="ed37d74b-7312-4228-a552-aea5b1e81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F6EE3D-996B-4C06-87FD-6196DA40E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9B066-3755-4375-A72B-8251B83391BB}">
  <ds:schemaRefs>
    <ds:schemaRef ds:uri="http://schemas.microsoft.com/office/2006/documentManagement/types"/>
    <ds:schemaRef ds:uri="http://schemas.openxmlformats.org/package/2006/metadata/core-properties"/>
    <ds:schemaRef ds:uri="ef3cbe2e-590e-47f7-8990-39ada680c934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ed37d74b-7312-4228-a552-aea5b1e8132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Council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Mills</dc:creator>
  <cp:keywords/>
  <dc:description/>
  <cp:lastModifiedBy>Sam Richardson</cp:lastModifiedBy>
  <cp:revision>5</cp:revision>
  <dcterms:created xsi:type="dcterms:W3CDTF">2024-12-10T14:11:00Z</dcterms:created>
  <dcterms:modified xsi:type="dcterms:W3CDTF">2025-01-07T11:25:00Z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0x010100B441C96C94743444BBF533B44B30528C</vt:lpwstr>
  </property>
</Properties>
</file>