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9C0BB" w14:textId="5C62B94D" w:rsidR="006947BE" w:rsidRDefault="006947BE"/>
    <w:p w14:paraId="526BB07D" w14:textId="474CB7BD" w:rsidR="00E96890" w:rsidRDefault="00E96890"/>
    <w:p w14:paraId="6531991C" w14:textId="3ACBC401" w:rsidR="00E96890" w:rsidRDefault="00E96890"/>
    <w:p w14:paraId="362B255E" w14:textId="5CD25736" w:rsidR="00E96890" w:rsidRDefault="00E96890"/>
    <w:p w14:paraId="0C6888A3" w14:textId="34ECE684" w:rsidR="00E96890" w:rsidRDefault="00E96890">
      <w:r>
        <w:t>Dear School</w:t>
      </w:r>
      <w:r w:rsidR="00937484">
        <w:t>,</w:t>
      </w:r>
      <w:r w:rsidR="00A55849">
        <w:t xml:space="preserve"> </w:t>
      </w:r>
      <w:r w:rsidR="00E23DFF">
        <w:t>Parents</w:t>
      </w:r>
      <w:r w:rsidR="00937484">
        <w:t xml:space="preserve"> and Young people,</w:t>
      </w:r>
    </w:p>
    <w:p w14:paraId="4F205E3E" w14:textId="4C2B6103" w:rsidR="00E96890" w:rsidRDefault="00E96890">
      <w:r>
        <w:t xml:space="preserve">We are ‘Wash Your Words’ a creative partnership project between Blackpool Library Services and LeftCoast and we presently exploring how we can better engage with 11-16 year olds living and socializing on Mereside in creative projects in the area. </w:t>
      </w:r>
    </w:p>
    <w:p w14:paraId="36D53530" w14:textId="4EF8B230" w:rsidR="00E96890" w:rsidRDefault="009C6AA7">
      <w:r>
        <w:rPr>
          <w:rFonts w:ascii="Times New Roman" w:hAnsi="Times New Roman" w:cs="Times New Roman"/>
          <w:noProof/>
          <w:sz w:val="24"/>
          <w:szCs w:val="24"/>
        </w:rPr>
        <w:drawing>
          <wp:anchor distT="36576" distB="36576" distL="36576" distR="36576" simplePos="0" relativeHeight="251661312" behindDoc="0" locked="0" layoutInCell="1" allowOverlap="1" wp14:anchorId="6CF5DACC" wp14:editId="00A3C6D5">
            <wp:simplePos x="0" y="0"/>
            <wp:positionH relativeFrom="column">
              <wp:posOffset>4057650</wp:posOffset>
            </wp:positionH>
            <wp:positionV relativeFrom="paragraph">
              <wp:posOffset>641985</wp:posOffset>
            </wp:positionV>
            <wp:extent cx="1439545" cy="1439545"/>
            <wp:effectExtent l="0" t="0" r="8255" b="8255"/>
            <wp:wrapNone/>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96890">
        <w:t xml:space="preserve">We presently have </w:t>
      </w:r>
      <w:r w:rsidR="00E96890" w:rsidRPr="00E23DFF">
        <w:rPr>
          <w:b/>
          <w:bCs/>
        </w:rPr>
        <w:t>Mereside ‘innit’</w:t>
      </w:r>
      <w:r w:rsidR="00E96890">
        <w:t xml:space="preserve"> a Learning Playlist of activities</w:t>
      </w:r>
      <w:r w:rsidR="00E23DFF">
        <w:t xml:space="preserve"> and tasks</w:t>
      </w:r>
      <w:r w:rsidR="00E96890">
        <w:t xml:space="preserve"> on Blackpool City of Learning</w:t>
      </w:r>
      <w:r w:rsidR="00E23DFF">
        <w:t xml:space="preserve"> which looks to gather young people’s views of Mereside with the aim to create some artwork with the responses. Young people can scan the QR Code to open an account with BadgeCraft and then join the playlist and activities. </w:t>
      </w:r>
    </w:p>
    <w:p w14:paraId="6BA88CCA" w14:textId="2B11B54E" w:rsidR="009C6AA7" w:rsidRDefault="009C6AA7" w:rsidP="00E23DFF">
      <w:pPr>
        <w:jc w:val="right"/>
      </w:pPr>
    </w:p>
    <w:p w14:paraId="4EE57F2B" w14:textId="77777777" w:rsidR="009C6AA7" w:rsidRDefault="009C6AA7" w:rsidP="00E23DFF">
      <w:pPr>
        <w:jc w:val="right"/>
      </w:pPr>
    </w:p>
    <w:p w14:paraId="23223A95" w14:textId="34FE17BE" w:rsidR="00E96890" w:rsidRDefault="00B969CD" w:rsidP="00E23DFF">
      <w:pPr>
        <w:jc w:val="right"/>
      </w:pPr>
      <w:r>
        <w:t xml:space="preserve"> </w:t>
      </w:r>
    </w:p>
    <w:p w14:paraId="54334C08" w14:textId="77777777" w:rsidR="009C6AA7" w:rsidRDefault="009C6AA7" w:rsidP="00E23DFF"/>
    <w:p w14:paraId="6194C92C" w14:textId="77777777" w:rsidR="00E261F0" w:rsidRDefault="00E261F0" w:rsidP="00E23DFF"/>
    <w:p w14:paraId="4FFA689E" w14:textId="419FDD22" w:rsidR="002370C2" w:rsidRDefault="009C6AA7" w:rsidP="00E23DFF">
      <w:r>
        <w:t>In February half term [1</w:t>
      </w:r>
      <w:r w:rsidR="00C07B8A">
        <w:t>4</w:t>
      </w:r>
      <w:r w:rsidRPr="009C6AA7">
        <w:rPr>
          <w:vertAlign w:val="superscript"/>
        </w:rPr>
        <w:t>th</w:t>
      </w:r>
      <w:r>
        <w:t xml:space="preserve"> – 17</w:t>
      </w:r>
      <w:r w:rsidRPr="009C6AA7">
        <w:rPr>
          <w:vertAlign w:val="superscript"/>
        </w:rPr>
        <w:t>th</w:t>
      </w:r>
      <w:r>
        <w:t xml:space="preserve"> February] we have a series of afternoon youth tabletop games playing workshops on the Tuesday, Thursday and Friday 1.00PM to 4.00PM. Free refreshments. </w:t>
      </w:r>
      <w:r w:rsidR="00350EC3">
        <w:t xml:space="preserve">We will also have </w:t>
      </w:r>
      <w:r w:rsidR="00B969CD">
        <w:t>Nerdvana (CIC</w:t>
      </w:r>
      <w:r w:rsidR="00E261F0">
        <w:t>-</w:t>
      </w:r>
      <w:r w:rsidR="00E261F0" w:rsidRPr="00E261F0">
        <w:t xml:space="preserve"> </w:t>
      </w:r>
      <w:r w:rsidR="00E261F0">
        <w:t>a local table top games promoters</w:t>
      </w:r>
      <w:r w:rsidR="00B969CD">
        <w:t>)</w:t>
      </w:r>
      <w:r w:rsidR="00E261F0">
        <w:t xml:space="preserve"> </w:t>
      </w:r>
      <w:r w:rsidR="00B969CD">
        <w:t xml:space="preserve">joining us for one </w:t>
      </w:r>
      <w:r w:rsidR="00F37EF1">
        <w:t xml:space="preserve">of the </w:t>
      </w:r>
      <w:r w:rsidR="00B969CD">
        <w:t>session</w:t>
      </w:r>
      <w:r w:rsidR="00F37EF1">
        <w:t>s</w:t>
      </w:r>
      <w:r w:rsidR="002370C2">
        <w:t>. These sessions give us</w:t>
      </w:r>
      <w:r w:rsidR="001A0AAC">
        <w:t xml:space="preserve"> more</w:t>
      </w:r>
      <w:r w:rsidR="002370C2">
        <w:t xml:space="preserve"> chance</w:t>
      </w:r>
      <w:r w:rsidR="001A0AAC">
        <w:t>s</w:t>
      </w:r>
      <w:r w:rsidR="002370C2">
        <w:t xml:space="preserve"> to talk to young people</w:t>
      </w:r>
      <w:r w:rsidR="00A052AB">
        <w:t xml:space="preserve"> about where they live</w:t>
      </w:r>
      <w:r w:rsidR="001A0AAC">
        <w:t xml:space="preserve"> and </w:t>
      </w:r>
      <w:r w:rsidR="00C97CA2">
        <w:t xml:space="preserve">introduce to the </w:t>
      </w:r>
      <w:r w:rsidR="00525FFF">
        <w:t>library</w:t>
      </w:r>
      <w:r w:rsidR="00AD0391">
        <w:t>, laundry</w:t>
      </w:r>
      <w:r w:rsidR="00525FFF">
        <w:t xml:space="preserve"> &amp; community space.</w:t>
      </w:r>
    </w:p>
    <w:p w14:paraId="0AF358B3" w14:textId="1C681A79" w:rsidR="009C6AA7" w:rsidRDefault="009C6AA7" w:rsidP="00E23DFF">
      <w:r>
        <w:t xml:space="preserve">If you would like to contact us for more information; either call in to Wash Your Words </w:t>
      </w:r>
      <w:r w:rsidR="008A3501">
        <w:t xml:space="preserve">Langdale Place FY4 4TR </w:t>
      </w:r>
      <w:r>
        <w:t xml:space="preserve">or </w:t>
      </w:r>
      <w:r w:rsidR="008A3501">
        <w:t>email</w:t>
      </w:r>
      <w:r>
        <w:t xml:space="preserve"> us on: </w:t>
      </w:r>
      <w:r w:rsidR="008A3501">
        <w:t>c</w:t>
      </w:r>
      <w:r>
        <w:t>atherine</w:t>
      </w:r>
      <w:r w:rsidR="008A3501">
        <w:t>.peters@leftcoast.org.uk</w:t>
      </w:r>
    </w:p>
    <w:p w14:paraId="02B8C566" w14:textId="1FF9AC48" w:rsidR="009F2ED4" w:rsidRDefault="009F2ED4" w:rsidP="00E23DFF">
      <w:r>
        <w:t xml:space="preserve">Many thanks and we look forward to seeing you online or in person soon. </w:t>
      </w:r>
    </w:p>
    <w:p w14:paraId="465E7616" w14:textId="1102B55E" w:rsidR="009F2ED4" w:rsidRDefault="009F2ED4" w:rsidP="00E23DFF">
      <w:r>
        <w:t xml:space="preserve">Catherine Peters – Neighbourhood Producer </w:t>
      </w:r>
    </w:p>
    <w:p w14:paraId="186AF1C9" w14:textId="0EEF3BDE" w:rsidR="009F2ED4" w:rsidRDefault="009F2ED4" w:rsidP="00E23DFF">
      <w:r>
        <w:t>Buzz Bury – Creative Youth Worker</w:t>
      </w:r>
    </w:p>
    <w:p w14:paraId="0D823F1C" w14:textId="77777777" w:rsidR="009C6AA7" w:rsidRDefault="009C6AA7" w:rsidP="00E23DFF"/>
    <w:p w14:paraId="0AB929F4" w14:textId="77777777" w:rsidR="009C6AA7" w:rsidRDefault="009C6AA7" w:rsidP="00E23DFF"/>
    <w:p w14:paraId="0FA1782D" w14:textId="12A8F007" w:rsidR="009C6AA7" w:rsidRDefault="009C6AA7" w:rsidP="00E23DFF"/>
    <w:sectPr w:rsidR="009C6AA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AD9F" w14:textId="77777777" w:rsidR="00E340D3" w:rsidRDefault="00E340D3" w:rsidP="00E96890">
      <w:pPr>
        <w:spacing w:after="0" w:line="240" w:lineRule="auto"/>
      </w:pPr>
      <w:r>
        <w:separator/>
      </w:r>
    </w:p>
  </w:endnote>
  <w:endnote w:type="continuationSeparator" w:id="0">
    <w:p w14:paraId="4322A84F" w14:textId="77777777" w:rsidR="00E340D3" w:rsidRDefault="00E340D3" w:rsidP="00E96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66AB" w14:textId="5129BF46" w:rsidR="00E96890" w:rsidRDefault="00E96890">
    <w:pPr>
      <w:pStyle w:val="Footer"/>
    </w:pPr>
    <w:r>
      <w:rPr>
        <w:noProof/>
      </w:rPr>
      <w:drawing>
        <wp:anchor distT="0" distB="0" distL="114300" distR="114300" simplePos="0" relativeHeight="251658240" behindDoc="0" locked="0" layoutInCell="1" allowOverlap="1" wp14:anchorId="2276B28C" wp14:editId="702224D2">
          <wp:simplePos x="0" y="0"/>
          <wp:positionH relativeFrom="column">
            <wp:posOffset>0</wp:posOffset>
          </wp:positionH>
          <wp:positionV relativeFrom="paragraph">
            <wp:posOffset>-1946910</wp:posOffset>
          </wp:positionV>
          <wp:extent cx="5731510" cy="275336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7533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7FEFB" w14:textId="77777777" w:rsidR="00E340D3" w:rsidRDefault="00E340D3" w:rsidP="00E96890">
      <w:pPr>
        <w:spacing w:after="0" w:line="240" w:lineRule="auto"/>
      </w:pPr>
      <w:r>
        <w:separator/>
      </w:r>
    </w:p>
  </w:footnote>
  <w:footnote w:type="continuationSeparator" w:id="0">
    <w:p w14:paraId="12553D82" w14:textId="77777777" w:rsidR="00E340D3" w:rsidRDefault="00E340D3" w:rsidP="00E96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34DD" w14:textId="10FB0B8B" w:rsidR="00E96890" w:rsidRDefault="00E96890">
    <w:pPr>
      <w:pStyle w:val="Header"/>
    </w:pPr>
    <w:r>
      <w:rPr>
        <w:rFonts w:ascii="Times New Roman" w:hAnsi="Times New Roman" w:cs="Times New Roman"/>
        <w:noProof/>
        <w:sz w:val="24"/>
        <w:szCs w:val="24"/>
      </w:rPr>
      <w:drawing>
        <wp:anchor distT="36576" distB="36576" distL="36576" distR="36576" simplePos="0" relativeHeight="251662336" behindDoc="0" locked="0" layoutInCell="1" allowOverlap="1" wp14:anchorId="09F69942" wp14:editId="643B950F">
          <wp:simplePos x="0" y="0"/>
          <wp:positionH relativeFrom="column">
            <wp:posOffset>4686300</wp:posOffset>
          </wp:positionH>
          <wp:positionV relativeFrom="paragraph">
            <wp:posOffset>-392431</wp:posOffset>
          </wp:positionV>
          <wp:extent cx="2125842" cy="1591901"/>
          <wp:effectExtent l="0" t="0" r="8255" b="889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167" t="50835" r="1167" b="2336"/>
                  <a:stretch>
                    <a:fillRect/>
                  </a:stretch>
                </pic:blipFill>
                <pic:spPr bwMode="auto">
                  <a:xfrm>
                    <a:off x="0" y="0"/>
                    <a:ext cx="2127274" cy="159297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60288" behindDoc="0" locked="0" layoutInCell="1" allowOverlap="1" wp14:anchorId="24085A61" wp14:editId="326EB6AC">
          <wp:simplePos x="0" y="0"/>
          <wp:positionH relativeFrom="column">
            <wp:posOffset>-923925</wp:posOffset>
          </wp:positionH>
          <wp:positionV relativeFrom="paragraph">
            <wp:posOffset>-468630</wp:posOffset>
          </wp:positionV>
          <wp:extent cx="1633855" cy="1697355"/>
          <wp:effectExtent l="0" t="0" r="0" b="0"/>
          <wp:wrapNone/>
          <wp:docPr id="2" name="Picture 2"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background patter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3855" cy="1697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90"/>
    <w:rsid w:val="001A0AAC"/>
    <w:rsid w:val="002370C2"/>
    <w:rsid w:val="00350EC3"/>
    <w:rsid w:val="00377AAE"/>
    <w:rsid w:val="003E2B8A"/>
    <w:rsid w:val="003F6CD1"/>
    <w:rsid w:val="00525FFF"/>
    <w:rsid w:val="006947BE"/>
    <w:rsid w:val="007B080A"/>
    <w:rsid w:val="00893571"/>
    <w:rsid w:val="008A3501"/>
    <w:rsid w:val="00937484"/>
    <w:rsid w:val="009C6AA7"/>
    <w:rsid w:val="009F2ED4"/>
    <w:rsid w:val="00A052AB"/>
    <w:rsid w:val="00A55849"/>
    <w:rsid w:val="00AD0391"/>
    <w:rsid w:val="00AE11C5"/>
    <w:rsid w:val="00B92409"/>
    <w:rsid w:val="00B969CD"/>
    <w:rsid w:val="00C07B8A"/>
    <w:rsid w:val="00C97CA2"/>
    <w:rsid w:val="00E23DFF"/>
    <w:rsid w:val="00E261F0"/>
    <w:rsid w:val="00E340D3"/>
    <w:rsid w:val="00E96890"/>
    <w:rsid w:val="00F37EF1"/>
    <w:rsid w:val="00F57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06911"/>
  <w15:chartTrackingRefBased/>
  <w15:docId w15:val="{A15BACAF-A079-4955-94A0-D87D1308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8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890"/>
  </w:style>
  <w:style w:type="paragraph" w:styleId="Footer">
    <w:name w:val="footer"/>
    <w:basedOn w:val="Normal"/>
    <w:link w:val="FooterChar"/>
    <w:uiPriority w:val="99"/>
    <w:unhideWhenUsed/>
    <w:rsid w:val="00E96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Buzz Bury</dc:creator>
  <cp:keywords/>
  <dc:description/>
  <cp:lastModifiedBy>office1</cp:lastModifiedBy>
  <cp:revision>20</cp:revision>
  <dcterms:created xsi:type="dcterms:W3CDTF">2023-01-10T17:48:00Z</dcterms:created>
  <dcterms:modified xsi:type="dcterms:W3CDTF">2023-01-23T14:57:00Z</dcterms:modified>
</cp:coreProperties>
</file>